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60" w:rsidRDefault="00D83960">
      <w:pPr>
        <w:rPr>
          <w:sz w:val="24"/>
          <w:szCs w:val="24"/>
        </w:rPr>
      </w:pPr>
    </w:p>
    <w:p w:rsidR="00D74AC0" w:rsidRPr="00D83960" w:rsidRDefault="00D83960">
      <w:pPr>
        <w:rPr>
          <w:sz w:val="24"/>
          <w:szCs w:val="24"/>
        </w:rPr>
      </w:pPr>
      <w:r>
        <w:rPr>
          <w:sz w:val="24"/>
          <w:szCs w:val="24"/>
        </w:rPr>
        <w:t xml:space="preserve">RUBRICA  VALUTATIVA                </w:t>
      </w:r>
      <w:r w:rsidR="00EF0255">
        <w:rPr>
          <w:b/>
          <w:sz w:val="24"/>
          <w:szCs w:val="24"/>
          <w:u w:val="single"/>
        </w:rPr>
        <w:t>INGLESE</w:t>
      </w:r>
      <w:r>
        <w:rPr>
          <w:sz w:val="24"/>
          <w:szCs w:val="24"/>
        </w:rPr>
        <w:t xml:space="preserve">      Scuol</w:t>
      </w:r>
      <w:r w:rsidR="0077163D">
        <w:rPr>
          <w:sz w:val="24"/>
          <w:szCs w:val="24"/>
        </w:rPr>
        <w:t xml:space="preserve">a  primaria  </w:t>
      </w:r>
      <w:r w:rsidR="00420F42">
        <w:rPr>
          <w:sz w:val="24"/>
          <w:szCs w:val="24"/>
        </w:rPr>
        <w:t xml:space="preserve">              </w:t>
      </w:r>
      <w:r w:rsidR="00AE156A">
        <w:rPr>
          <w:sz w:val="24"/>
          <w:szCs w:val="24"/>
        </w:rPr>
        <w:t>Classe    I</w:t>
      </w:r>
    </w:p>
    <w:tbl>
      <w:tblPr>
        <w:tblStyle w:val="Grigliatabella"/>
        <w:tblW w:w="0" w:type="auto"/>
        <w:tblLook w:val="04A0"/>
      </w:tblPr>
      <w:tblGrid>
        <w:gridCol w:w="1372"/>
        <w:gridCol w:w="1420"/>
        <w:gridCol w:w="1717"/>
        <w:gridCol w:w="1644"/>
        <w:gridCol w:w="1639"/>
        <w:gridCol w:w="1649"/>
        <w:gridCol w:w="1689"/>
        <w:gridCol w:w="1687"/>
        <w:gridCol w:w="1686"/>
      </w:tblGrid>
      <w:tr w:rsidR="00EF0255" w:rsidTr="00EF6AED">
        <w:trPr>
          <w:trHeight w:val="3005"/>
        </w:trPr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DIMENSIONI</w:t>
            </w:r>
          </w:p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proofErr w:type="spellStart"/>
            <w:r w:rsidRPr="00D83960">
              <w:rPr>
                <w:sz w:val="20"/>
                <w:szCs w:val="20"/>
                <w:u w:val="single"/>
              </w:rPr>
              <w:t>DI</w:t>
            </w:r>
            <w:proofErr w:type="spellEnd"/>
            <w:r w:rsidRPr="00D83960">
              <w:rPr>
                <w:sz w:val="20"/>
                <w:szCs w:val="20"/>
                <w:u w:val="single"/>
              </w:rPr>
              <w:t xml:space="preserve">  COMPETENZA</w:t>
            </w:r>
          </w:p>
          <w:p w:rsidR="00761332" w:rsidRDefault="007613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Quali  aspetti  considero? )</w:t>
            </w:r>
          </w:p>
          <w:p w:rsidR="007B302F" w:rsidRDefault="007B302F">
            <w:pPr>
              <w:rPr>
                <w:sz w:val="18"/>
                <w:szCs w:val="18"/>
              </w:rPr>
            </w:pPr>
          </w:p>
          <w:p w:rsidR="007B302F" w:rsidRDefault="007B302F">
            <w:pPr>
              <w:rPr>
                <w:sz w:val="18"/>
                <w:szCs w:val="18"/>
              </w:rPr>
            </w:pPr>
          </w:p>
          <w:p w:rsidR="00761332" w:rsidRDefault="007613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ASCOLTO  </w:t>
            </w:r>
          </w:p>
          <w:p w:rsidR="007B302F" w:rsidRPr="00001680" w:rsidRDefault="007B30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CRITERI</w:t>
            </w:r>
          </w:p>
          <w:p w:rsidR="00761332" w:rsidRDefault="007613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Cosa  valuto ? )</w:t>
            </w:r>
          </w:p>
          <w:p w:rsidR="00761332" w:rsidRDefault="00761332">
            <w:pPr>
              <w:rPr>
                <w:sz w:val="18"/>
                <w:szCs w:val="18"/>
              </w:rPr>
            </w:pPr>
          </w:p>
          <w:p w:rsidR="007B302F" w:rsidRDefault="007B302F">
            <w:pPr>
              <w:rPr>
                <w:sz w:val="20"/>
                <w:szCs w:val="20"/>
              </w:rPr>
            </w:pPr>
          </w:p>
          <w:p w:rsidR="007B302F" w:rsidRDefault="007B302F">
            <w:pPr>
              <w:rPr>
                <w:sz w:val="20"/>
                <w:szCs w:val="20"/>
              </w:rPr>
            </w:pPr>
          </w:p>
          <w:p w:rsidR="00761332" w:rsidRPr="00001680" w:rsidRDefault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Comprens</w:t>
            </w:r>
            <w:r w:rsidR="00AE156A">
              <w:rPr>
                <w:sz w:val="20"/>
                <w:szCs w:val="20"/>
              </w:rPr>
              <w:t>ione</w:t>
            </w:r>
          </w:p>
        </w:tc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 xml:space="preserve">OBIETTIVI  </w:t>
            </w:r>
            <w:proofErr w:type="spellStart"/>
            <w:r w:rsidRPr="00D83960">
              <w:rPr>
                <w:sz w:val="20"/>
                <w:szCs w:val="20"/>
                <w:u w:val="single"/>
              </w:rPr>
              <w:t>DI</w:t>
            </w:r>
            <w:proofErr w:type="spellEnd"/>
          </w:p>
          <w:p w:rsidR="00761332" w:rsidRPr="00D83960" w:rsidRDefault="00761332">
            <w:pPr>
              <w:rPr>
                <w:sz w:val="24"/>
                <w:szCs w:val="24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APPRENDIMENTO</w:t>
            </w:r>
          </w:p>
          <w:p w:rsidR="00D83960" w:rsidRDefault="00D83960">
            <w:pPr>
              <w:rPr>
                <w:sz w:val="24"/>
                <w:szCs w:val="24"/>
              </w:rPr>
            </w:pPr>
          </w:p>
          <w:p w:rsidR="00AE156A" w:rsidRPr="00AE156A" w:rsidRDefault="00AE15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Comprendere parole di uso quotidiano</w:t>
            </w:r>
            <w:r w:rsidR="007B302F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761332" w:rsidRDefault="007613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  <w:p w:rsidR="00761332" w:rsidRDefault="00761332">
            <w:pPr>
              <w:rPr>
                <w:b/>
                <w:sz w:val="24"/>
                <w:szCs w:val="24"/>
              </w:rPr>
            </w:pPr>
          </w:p>
          <w:p w:rsidR="0077163D" w:rsidRPr="0077163D" w:rsidRDefault="007B3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Evidenzia una non sufficiente padronanza nell’ascolto e nella comprensione.</w:t>
            </w:r>
          </w:p>
        </w:tc>
        <w:tc>
          <w:tcPr>
            <w:tcW w:w="0" w:type="auto"/>
          </w:tcPr>
          <w:p w:rsidR="00761332" w:rsidRDefault="007613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6</w:t>
            </w:r>
          </w:p>
          <w:p w:rsidR="00761332" w:rsidRDefault="00761332">
            <w:pPr>
              <w:rPr>
                <w:b/>
                <w:sz w:val="24"/>
                <w:szCs w:val="24"/>
              </w:rPr>
            </w:pPr>
          </w:p>
          <w:p w:rsidR="00761332" w:rsidRPr="00761332" w:rsidRDefault="007B3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Ascolta, comprende con sufficiente padronanza.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7</w:t>
            </w:r>
          </w:p>
          <w:p w:rsidR="00D71C5D" w:rsidRDefault="00D71C5D">
            <w:pPr>
              <w:rPr>
                <w:sz w:val="20"/>
                <w:szCs w:val="20"/>
              </w:rPr>
            </w:pPr>
          </w:p>
          <w:p w:rsidR="00D71C5D" w:rsidRPr="00D71C5D" w:rsidRDefault="007B3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Ascolta, comprende </w:t>
            </w:r>
            <w:r w:rsidR="00990447">
              <w:rPr>
                <w:sz w:val="20"/>
                <w:szCs w:val="20"/>
              </w:rPr>
              <w:t>con discreta padronanza.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8</w:t>
            </w:r>
          </w:p>
          <w:p w:rsidR="00D71C5D" w:rsidRDefault="00D71C5D">
            <w:pPr>
              <w:rPr>
                <w:sz w:val="20"/>
                <w:szCs w:val="20"/>
              </w:rPr>
            </w:pPr>
          </w:p>
          <w:p w:rsidR="00D71C5D" w:rsidRPr="00D71C5D" w:rsidRDefault="007B3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Ascolta, comprende </w:t>
            </w:r>
            <w:r w:rsidR="00990447">
              <w:rPr>
                <w:sz w:val="20"/>
                <w:szCs w:val="20"/>
              </w:rPr>
              <w:t>con buona padronanza e con iniziale capacità di trasferimento e di elaborazione di ciò che ha appreso.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9</w:t>
            </w:r>
          </w:p>
          <w:p w:rsidR="009A49C6" w:rsidRDefault="009A49C6">
            <w:pPr>
              <w:rPr>
                <w:sz w:val="20"/>
                <w:szCs w:val="20"/>
              </w:rPr>
            </w:pPr>
          </w:p>
          <w:p w:rsidR="009A49C6" w:rsidRPr="009A49C6" w:rsidRDefault="007B3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Ascolta, comprende </w:t>
            </w:r>
            <w:r w:rsidR="00990447">
              <w:rPr>
                <w:sz w:val="20"/>
                <w:szCs w:val="20"/>
              </w:rPr>
              <w:t>con piena padronanza e con buona capacità di trasferimento e di elaborazione di ciò che ha appreso.</w:t>
            </w:r>
          </w:p>
        </w:tc>
        <w:tc>
          <w:tcPr>
            <w:tcW w:w="0" w:type="auto"/>
          </w:tcPr>
          <w:p w:rsidR="00761332" w:rsidRDefault="00761332" w:rsidP="0076133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</w:t>
            </w:r>
            <w:r>
              <w:rPr>
                <w:b/>
                <w:sz w:val="24"/>
                <w:szCs w:val="24"/>
              </w:rPr>
              <w:t>10</w:t>
            </w:r>
          </w:p>
          <w:p w:rsidR="009A49C6" w:rsidRDefault="009A49C6" w:rsidP="00761332">
            <w:pPr>
              <w:rPr>
                <w:sz w:val="20"/>
                <w:szCs w:val="20"/>
              </w:rPr>
            </w:pPr>
          </w:p>
          <w:p w:rsidR="009A49C6" w:rsidRPr="009A49C6" w:rsidRDefault="007B302F" w:rsidP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Ascolta, comprende </w:t>
            </w:r>
            <w:r w:rsidR="00990447">
              <w:rPr>
                <w:sz w:val="20"/>
                <w:szCs w:val="20"/>
              </w:rPr>
              <w:t>con ottima padronanza e con alta capacità di trasferimento e di elaborazione di ciò che ha appreso.</w:t>
            </w:r>
          </w:p>
        </w:tc>
      </w:tr>
      <w:tr w:rsidR="00EF0255" w:rsidTr="00001680">
        <w:tc>
          <w:tcPr>
            <w:tcW w:w="0" w:type="auto"/>
          </w:tcPr>
          <w:p w:rsidR="00761332" w:rsidRDefault="00761332"/>
          <w:p w:rsidR="00761332" w:rsidRPr="00001680" w:rsidRDefault="00AE15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PARLATO</w:t>
            </w:r>
          </w:p>
          <w:p w:rsidR="00761332" w:rsidRDefault="00761332"/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</w:p>
          <w:p w:rsidR="00AE156A" w:rsidRPr="009C6B50" w:rsidRDefault="00AE15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Produzione orale</w:t>
            </w:r>
          </w:p>
        </w:tc>
        <w:tc>
          <w:tcPr>
            <w:tcW w:w="0" w:type="auto"/>
          </w:tcPr>
          <w:p w:rsidR="00761332" w:rsidRPr="00EF6AED" w:rsidRDefault="007B3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Interagire con gli altri per presentarsi o giocare.</w:t>
            </w:r>
          </w:p>
        </w:tc>
        <w:tc>
          <w:tcPr>
            <w:tcW w:w="0" w:type="auto"/>
          </w:tcPr>
          <w:p w:rsidR="00761332" w:rsidRDefault="009904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Usa la lingua con molte lacune.</w:t>
            </w:r>
          </w:p>
          <w:p w:rsidR="00761332" w:rsidRDefault="00761332">
            <w:pPr>
              <w:rPr>
                <w:sz w:val="18"/>
                <w:szCs w:val="18"/>
              </w:rPr>
            </w:pPr>
          </w:p>
          <w:p w:rsidR="00761332" w:rsidRPr="009937BB" w:rsidRDefault="0076133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761332" w:rsidRPr="00EA24F0" w:rsidRDefault="00990447" w:rsidP="007B302F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Usa la lingua in modo essenziale.</w:t>
            </w:r>
          </w:p>
        </w:tc>
        <w:tc>
          <w:tcPr>
            <w:tcW w:w="0" w:type="auto"/>
          </w:tcPr>
          <w:p w:rsidR="00761332" w:rsidRPr="00990447" w:rsidRDefault="0099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 correttamente la lingua.</w:t>
            </w:r>
          </w:p>
          <w:p w:rsidR="00761332" w:rsidRPr="00EA24F0" w:rsidRDefault="0076133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761332" w:rsidRPr="00990447" w:rsidRDefault="0099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 la lingua con pertinenza.</w:t>
            </w:r>
          </w:p>
        </w:tc>
        <w:tc>
          <w:tcPr>
            <w:tcW w:w="0" w:type="auto"/>
          </w:tcPr>
          <w:p w:rsidR="00761332" w:rsidRPr="00990447" w:rsidRDefault="0099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 la lingua con padronanza.</w:t>
            </w:r>
          </w:p>
          <w:p w:rsidR="00761332" w:rsidRPr="009A49C6" w:rsidRDefault="00761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761332" w:rsidRPr="009A49C6" w:rsidRDefault="0099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 la lingua con padronanza e sicurezza.</w:t>
            </w:r>
          </w:p>
        </w:tc>
      </w:tr>
      <w:tr w:rsidR="00EF0255" w:rsidTr="00001680">
        <w:tc>
          <w:tcPr>
            <w:tcW w:w="0" w:type="auto"/>
          </w:tcPr>
          <w:p w:rsidR="00761332" w:rsidRDefault="00761332"/>
          <w:p w:rsidR="00761332" w:rsidRPr="00001680" w:rsidRDefault="00AE15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LETTURA</w:t>
            </w:r>
          </w:p>
          <w:p w:rsidR="00761332" w:rsidRDefault="00761332"/>
        </w:tc>
        <w:tc>
          <w:tcPr>
            <w:tcW w:w="0" w:type="auto"/>
          </w:tcPr>
          <w:p w:rsidR="00761332" w:rsidRDefault="00AE15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Comprensione di un testo scritto</w:t>
            </w:r>
          </w:p>
          <w:p w:rsidR="00761332" w:rsidRDefault="00761332">
            <w:pPr>
              <w:rPr>
                <w:sz w:val="20"/>
                <w:szCs w:val="20"/>
              </w:rPr>
            </w:pPr>
          </w:p>
          <w:p w:rsidR="00761332" w:rsidRPr="0016192D" w:rsidRDefault="00761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761332" w:rsidRPr="00B01BAD" w:rsidRDefault="007B3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Leggere e comprendere parole e  accompagnate da immagini.</w:t>
            </w:r>
          </w:p>
        </w:tc>
        <w:tc>
          <w:tcPr>
            <w:tcW w:w="0" w:type="auto"/>
          </w:tcPr>
          <w:p w:rsidR="00761332" w:rsidRDefault="00990447" w:rsidP="00B01B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in modo stentato.</w:t>
            </w:r>
          </w:p>
          <w:p w:rsidR="00990447" w:rsidRPr="00990447" w:rsidRDefault="00990447" w:rsidP="00B01B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 in modo parziale e frammentario.</w:t>
            </w:r>
          </w:p>
        </w:tc>
        <w:tc>
          <w:tcPr>
            <w:tcW w:w="0" w:type="auto"/>
          </w:tcPr>
          <w:p w:rsidR="00D71C5D" w:rsidRDefault="0099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in modo meccanico.</w:t>
            </w:r>
          </w:p>
          <w:p w:rsidR="00990447" w:rsidRPr="00990447" w:rsidRDefault="0099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 in modo essenziale.</w:t>
            </w:r>
          </w:p>
        </w:tc>
        <w:tc>
          <w:tcPr>
            <w:tcW w:w="0" w:type="auto"/>
          </w:tcPr>
          <w:p w:rsidR="009A49C6" w:rsidRDefault="0099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in modo corretto.</w:t>
            </w:r>
          </w:p>
          <w:p w:rsidR="00990447" w:rsidRPr="00990447" w:rsidRDefault="0099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 in modo globale.</w:t>
            </w:r>
          </w:p>
          <w:p w:rsidR="00265AA1" w:rsidRPr="00B01BAD" w:rsidRDefault="00265AA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761332" w:rsidRDefault="0099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in modo scorrevole.</w:t>
            </w:r>
          </w:p>
          <w:p w:rsidR="00990447" w:rsidRPr="00990447" w:rsidRDefault="0099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 in modo rapido.</w:t>
            </w:r>
          </w:p>
          <w:p w:rsidR="00B21C33" w:rsidRPr="00B01BAD" w:rsidRDefault="00B21C33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9A49C6" w:rsidRDefault="0099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in modo corretto e scorrevole.</w:t>
            </w:r>
          </w:p>
          <w:p w:rsidR="00990447" w:rsidRPr="00990447" w:rsidRDefault="0099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 in modo articolato.</w:t>
            </w:r>
          </w:p>
        </w:tc>
        <w:tc>
          <w:tcPr>
            <w:tcW w:w="0" w:type="auto"/>
          </w:tcPr>
          <w:p w:rsidR="009A49C6" w:rsidRDefault="0099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Legge in modo </w:t>
            </w:r>
            <w:r w:rsidR="00EF0255">
              <w:rPr>
                <w:sz w:val="20"/>
                <w:szCs w:val="20"/>
              </w:rPr>
              <w:t>espressivo.</w:t>
            </w:r>
          </w:p>
          <w:p w:rsidR="00EF0255" w:rsidRPr="009A49C6" w:rsidRDefault="00EF0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 in modo articolato.</w:t>
            </w:r>
          </w:p>
        </w:tc>
      </w:tr>
      <w:tr w:rsidR="00EF0255" w:rsidTr="00001680">
        <w:tc>
          <w:tcPr>
            <w:tcW w:w="0" w:type="auto"/>
          </w:tcPr>
          <w:p w:rsidR="00761332" w:rsidRDefault="00761332"/>
          <w:p w:rsidR="00761332" w:rsidRPr="00001680" w:rsidRDefault="00AE15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SCRITTURA</w:t>
            </w:r>
          </w:p>
          <w:p w:rsidR="00761332" w:rsidRDefault="00761332"/>
        </w:tc>
        <w:tc>
          <w:tcPr>
            <w:tcW w:w="0" w:type="auto"/>
          </w:tcPr>
          <w:p w:rsidR="00761332" w:rsidRPr="00B01BAD" w:rsidRDefault="00AE15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Produzione seguendo un modello </w:t>
            </w:r>
          </w:p>
        </w:tc>
        <w:tc>
          <w:tcPr>
            <w:tcW w:w="0" w:type="auto"/>
          </w:tcPr>
          <w:p w:rsidR="00761332" w:rsidRPr="00B01BAD" w:rsidRDefault="007B3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Copiare e scrivere parole.</w:t>
            </w:r>
          </w:p>
        </w:tc>
        <w:tc>
          <w:tcPr>
            <w:tcW w:w="0" w:type="auto"/>
          </w:tcPr>
          <w:p w:rsidR="00CA625E" w:rsidRPr="00EF0255" w:rsidRDefault="00EF0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Copia e scrive sotto dettatura e/o autonomamente in modo parziale.</w:t>
            </w:r>
          </w:p>
          <w:p w:rsidR="00CA625E" w:rsidRDefault="00CA625E">
            <w:pPr>
              <w:rPr>
                <w:sz w:val="18"/>
                <w:szCs w:val="18"/>
              </w:rPr>
            </w:pPr>
          </w:p>
          <w:p w:rsidR="00761332" w:rsidRPr="00776397" w:rsidRDefault="0076133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EF0255" w:rsidRPr="00EF0255" w:rsidRDefault="00EF0255" w:rsidP="00EF0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Copia e scrive sotto dettatura e/o autonomamente in modo essenziale.</w:t>
            </w:r>
          </w:p>
          <w:p w:rsidR="00CA625E" w:rsidRDefault="00CA625E">
            <w:pPr>
              <w:rPr>
                <w:sz w:val="18"/>
                <w:szCs w:val="18"/>
              </w:rPr>
            </w:pPr>
          </w:p>
          <w:p w:rsidR="00D71C5D" w:rsidRPr="00776397" w:rsidRDefault="00D71C5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EF0255" w:rsidRPr="00EF0255" w:rsidRDefault="00EF0255" w:rsidP="00EF0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Copia e scrive sotto dettatura e/o autonomamente in modo abbastanza corretto.</w:t>
            </w:r>
          </w:p>
          <w:p w:rsidR="00CA625E" w:rsidRDefault="00CA625E">
            <w:pPr>
              <w:rPr>
                <w:sz w:val="18"/>
                <w:szCs w:val="18"/>
              </w:rPr>
            </w:pPr>
          </w:p>
          <w:p w:rsidR="00CA625E" w:rsidRDefault="00CA625E">
            <w:pPr>
              <w:rPr>
                <w:sz w:val="18"/>
                <w:szCs w:val="18"/>
              </w:rPr>
            </w:pPr>
          </w:p>
          <w:p w:rsidR="00265AA1" w:rsidRPr="00776397" w:rsidRDefault="00265AA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EF0255" w:rsidRPr="00EF0255" w:rsidRDefault="00EF0255" w:rsidP="00EF0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Copia e scrive sotto dettatura e/o autonomamente in modo corretto.</w:t>
            </w:r>
          </w:p>
          <w:p w:rsidR="009A49C6" w:rsidRDefault="009A49C6">
            <w:pPr>
              <w:rPr>
                <w:sz w:val="18"/>
                <w:szCs w:val="18"/>
              </w:rPr>
            </w:pPr>
          </w:p>
          <w:p w:rsidR="00CA625E" w:rsidRDefault="00CA625E">
            <w:pPr>
              <w:rPr>
                <w:sz w:val="18"/>
                <w:szCs w:val="18"/>
              </w:rPr>
            </w:pPr>
          </w:p>
          <w:p w:rsidR="00CA625E" w:rsidRDefault="00CA625E">
            <w:pPr>
              <w:rPr>
                <w:sz w:val="18"/>
                <w:szCs w:val="18"/>
              </w:rPr>
            </w:pPr>
          </w:p>
          <w:p w:rsidR="00B21C33" w:rsidRPr="00776397" w:rsidRDefault="00B21C33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EF0255" w:rsidRPr="00EF0255" w:rsidRDefault="00EF0255" w:rsidP="00EF0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Copia e scrive sotto dettatura e/o autonomamente in modo molto corretto.</w:t>
            </w:r>
          </w:p>
          <w:p w:rsidR="00CA625E" w:rsidRDefault="00CA625E">
            <w:pPr>
              <w:rPr>
                <w:sz w:val="20"/>
                <w:szCs w:val="20"/>
              </w:rPr>
            </w:pPr>
          </w:p>
          <w:p w:rsidR="009A49C6" w:rsidRDefault="009A49C6">
            <w:pPr>
              <w:rPr>
                <w:sz w:val="20"/>
                <w:szCs w:val="20"/>
              </w:rPr>
            </w:pPr>
          </w:p>
          <w:p w:rsidR="001830EF" w:rsidRPr="009A49C6" w:rsidRDefault="001830E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F0255" w:rsidRPr="00EF0255" w:rsidRDefault="00EF0255" w:rsidP="00EF0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Copia e scrive sotto dettatura e/o autonomamente in modo completo.</w:t>
            </w:r>
          </w:p>
          <w:p w:rsidR="00CA625E" w:rsidRDefault="00CA625E">
            <w:pPr>
              <w:rPr>
                <w:sz w:val="20"/>
                <w:szCs w:val="20"/>
              </w:rPr>
            </w:pPr>
          </w:p>
          <w:p w:rsidR="00CA625E" w:rsidRDefault="00CA625E">
            <w:pPr>
              <w:rPr>
                <w:sz w:val="20"/>
                <w:szCs w:val="20"/>
              </w:rPr>
            </w:pPr>
          </w:p>
          <w:p w:rsidR="00D83960" w:rsidRPr="00D83960" w:rsidRDefault="00D83960">
            <w:pPr>
              <w:rPr>
                <w:sz w:val="20"/>
                <w:szCs w:val="20"/>
              </w:rPr>
            </w:pPr>
          </w:p>
        </w:tc>
      </w:tr>
    </w:tbl>
    <w:p w:rsidR="00D83960" w:rsidRPr="00001680" w:rsidRDefault="00D83960"/>
    <w:sectPr w:rsidR="00D83960" w:rsidRPr="00001680" w:rsidSect="00CA625E">
      <w:pgSz w:w="16838" w:h="11906" w:orient="landscape"/>
      <w:pgMar w:top="28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B214F"/>
    <w:rsid w:val="0016192D"/>
    <w:rsid w:val="001830EF"/>
    <w:rsid w:val="002003A2"/>
    <w:rsid w:val="00265AA1"/>
    <w:rsid w:val="00402BD1"/>
    <w:rsid w:val="00420F42"/>
    <w:rsid w:val="004C25AF"/>
    <w:rsid w:val="005D2EFE"/>
    <w:rsid w:val="0064596F"/>
    <w:rsid w:val="006E0202"/>
    <w:rsid w:val="00761332"/>
    <w:rsid w:val="0077163D"/>
    <w:rsid w:val="00776397"/>
    <w:rsid w:val="007B302F"/>
    <w:rsid w:val="00990447"/>
    <w:rsid w:val="009937BB"/>
    <w:rsid w:val="009A49C6"/>
    <w:rsid w:val="009C6B50"/>
    <w:rsid w:val="00A524F4"/>
    <w:rsid w:val="00AE156A"/>
    <w:rsid w:val="00B01BAD"/>
    <w:rsid w:val="00B2028B"/>
    <w:rsid w:val="00B21C33"/>
    <w:rsid w:val="00B378DF"/>
    <w:rsid w:val="00CA625E"/>
    <w:rsid w:val="00D71C5D"/>
    <w:rsid w:val="00D74AC0"/>
    <w:rsid w:val="00D83960"/>
    <w:rsid w:val="00E72906"/>
    <w:rsid w:val="00EA24F0"/>
    <w:rsid w:val="00EF0255"/>
    <w:rsid w:val="00EF6AED"/>
    <w:rsid w:val="00F02CBC"/>
    <w:rsid w:val="00FA3114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70230-454F-4C6A-A573-FF38E5F8E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23</cp:revision>
  <dcterms:created xsi:type="dcterms:W3CDTF">2016-09-25T15:31:00Z</dcterms:created>
  <dcterms:modified xsi:type="dcterms:W3CDTF">2017-10-04T20:48:00Z</dcterms:modified>
</cp:coreProperties>
</file>